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1192B" w14:textId="39F59273" w:rsidR="00CF2919" w:rsidRDefault="009E0E94" w:rsidP="009E0E94">
      <w:pPr>
        <w:pStyle w:val="Nadpis1"/>
      </w:pPr>
      <w:r>
        <w:t>Informace o zpracování osobních údajů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2263"/>
        <w:gridCol w:w="6797"/>
      </w:tblGrid>
      <w:tr w:rsidR="009E0E94" w:rsidRPr="00F0104F" w14:paraId="3DD71893" w14:textId="77777777" w:rsidTr="009E0E94">
        <w:trPr>
          <w:trHeight w:val="330"/>
        </w:trPr>
        <w:tc>
          <w:tcPr>
            <w:tcW w:w="1249" w:type="pct"/>
          </w:tcPr>
          <w:p w14:paraId="22FF5F2D" w14:textId="77777777" w:rsidR="009E0E94" w:rsidRPr="009E0E94" w:rsidRDefault="009E0E94" w:rsidP="009E0E94">
            <w:pPr>
              <w:rPr>
                <w:rFonts w:cstheme="minorHAnsi"/>
                <w:b/>
                <w:bCs/>
              </w:rPr>
            </w:pPr>
            <w:r w:rsidRPr="009E0E94">
              <w:rPr>
                <w:rFonts w:cstheme="minorHAnsi"/>
                <w:b/>
                <w:bCs/>
              </w:rPr>
              <w:t>Správce údajů:</w:t>
            </w:r>
          </w:p>
        </w:tc>
        <w:tc>
          <w:tcPr>
            <w:tcW w:w="3751" w:type="pct"/>
          </w:tcPr>
          <w:p w14:paraId="39F31771" w14:textId="77777777" w:rsidR="009E0E94" w:rsidRPr="009E0E94" w:rsidRDefault="009E0E94" w:rsidP="009E0E94">
            <w:pPr>
              <w:rPr>
                <w:rFonts w:cstheme="minorHAnsi"/>
                <w:b/>
                <w:bCs/>
              </w:rPr>
            </w:pPr>
            <w:r w:rsidRPr="009E0E94">
              <w:rPr>
                <w:rFonts w:cstheme="minorHAnsi"/>
                <w:b/>
                <w:bCs/>
              </w:rPr>
              <w:t>Mateřská škola Sokolov, Vrchlického 80</w:t>
            </w:r>
          </w:p>
        </w:tc>
      </w:tr>
      <w:tr w:rsidR="009E0E94" w:rsidRPr="00F0104F" w14:paraId="7253C095" w14:textId="77777777" w:rsidTr="009E0E94">
        <w:trPr>
          <w:trHeight w:val="230"/>
        </w:trPr>
        <w:tc>
          <w:tcPr>
            <w:tcW w:w="1249" w:type="pct"/>
          </w:tcPr>
          <w:p w14:paraId="7FD6A706" w14:textId="77777777" w:rsidR="009E0E94" w:rsidRPr="009E0E94" w:rsidRDefault="009E0E94" w:rsidP="009E0E94">
            <w:pPr>
              <w:rPr>
                <w:rFonts w:cstheme="minorHAnsi"/>
              </w:rPr>
            </w:pPr>
            <w:r w:rsidRPr="009E0E94">
              <w:rPr>
                <w:rFonts w:cstheme="minorHAnsi"/>
              </w:rPr>
              <w:t>IČO:</w:t>
            </w:r>
          </w:p>
        </w:tc>
        <w:tc>
          <w:tcPr>
            <w:tcW w:w="3751" w:type="pct"/>
          </w:tcPr>
          <w:p w14:paraId="68D29966" w14:textId="16786BDA" w:rsidR="009E0E94" w:rsidRPr="009E0E94" w:rsidRDefault="009E0E94" w:rsidP="009E0E94">
            <w:pPr>
              <w:rPr>
                <w:rFonts w:cstheme="minorHAnsi"/>
              </w:rPr>
            </w:pPr>
            <w:r w:rsidRPr="009E0E94">
              <w:rPr>
                <w:rFonts w:cstheme="minorHAnsi"/>
              </w:rPr>
              <w:t xml:space="preserve">60611677 </w:t>
            </w:r>
          </w:p>
        </w:tc>
      </w:tr>
      <w:tr w:rsidR="009E0E94" w:rsidRPr="00F0104F" w14:paraId="45D3D256" w14:textId="77777777" w:rsidTr="009E0E94">
        <w:trPr>
          <w:trHeight w:val="230"/>
        </w:trPr>
        <w:tc>
          <w:tcPr>
            <w:tcW w:w="1249" w:type="pct"/>
            <w:tcBorders>
              <w:bottom w:val="single" w:sz="4" w:space="0" w:color="auto"/>
            </w:tcBorders>
          </w:tcPr>
          <w:p w14:paraId="12100EDD" w14:textId="77777777" w:rsidR="009E0E94" w:rsidRPr="009E0E94" w:rsidRDefault="009E0E94" w:rsidP="009E0E94">
            <w:pPr>
              <w:rPr>
                <w:rFonts w:cstheme="minorHAnsi"/>
              </w:rPr>
            </w:pPr>
            <w:r w:rsidRPr="009E0E94">
              <w:rPr>
                <w:rFonts w:cstheme="minorHAnsi"/>
              </w:rPr>
              <w:t>Sídlo:</w:t>
            </w:r>
          </w:p>
        </w:tc>
        <w:tc>
          <w:tcPr>
            <w:tcW w:w="3751" w:type="pct"/>
            <w:tcBorders>
              <w:bottom w:val="single" w:sz="4" w:space="0" w:color="auto"/>
            </w:tcBorders>
          </w:tcPr>
          <w:p w14:paraId="0D16FC25" w14:textId="77777777" w:rsidR="009E0E94" w:rsidRPr="009E0E94" w:rsidRDefault="009E0E94" w:rsidP="009E0E94">
            <w:pPr>
              <w:rPr>
                <w:rFonts w:cstheme="minorHAnsi"/>
              </w:rPr>
            </w:pPr>
            <w:r w:rsidRPr="009E0E94">
              <w:rPr>
                <w:rFonts w:cstheme="minorHAnsi"/>
              </w:rPr>
              <w:t>Sokolov, Vrchlického 80</w:t>
            </w:r>
          </w:p>
        </w:tc>
      </w:tr>
      <w:tr w:rsidR="009E0E94" w:rsidRPr="00F0104F" w14:paraId="340BCE44" w14:textId="77777777" w:rsidTr="009E0E94">
        <w:trPr>
          <w:trHeight w:val="213"/>
        </w:trPr>
        <w:tc>
          <w:tcPr>
            <w:tcW w:w="1249" w:type="pct"/>
          </w:tcPr>
          <w:p w14:paraId="6A38FE3D" w14:textId="77777777" w:rsidR="009E0E94" w:rsidRPr="009E0E94" w:rsidRDefault="009E0E94" w:rsidP="009E0E94">
            <w:pPr>
              <w:rPr>
                <w:rFonts w:cstheme="minorHAnsi"/>
              </w:rPr>
            </w:pPr>
            <w:r w:rsidRPr="009E0E94">
              <w:rPr>
                <w:rFonts w:cstheme="minorHAnsi"/>
              </w:rPr>
              <w:t>Web:</w:t>
            </w:r>
          </w:p>
        </w:tc>
        <w:tc>
          <w:tcPr>
            <w:tcW w:w="3751" w:type="pct"/>
          </w:tcPr>
          <w:p w14:paraId="277E5190" w14:textId="77777777" w:rsidR="009E0E94" w:rsidRPr="009E0E94" w:rsidRDefault="009E0E94" w:rsidP="009E0E94">
            <w:pPr>
              <w:rPr>
                <w:rFonts w:cstheme="minorHAnsi"/>
              </w:rPr>
            </w:pPr>
            <w:r w:rsidRPr="009E0E94">
              <w:rPr>
                <w:rFonts w:cstheme="minorHAnsi"/>
              </w:rPr>
              <w:t>www.msvrchlickeho.webnode.cz</w:t>
            </w:r>
          </w:p>
        </w:tc>
      </w:tr>
      <w:tr w:rsidR="009E0E94" w:rsidRPr="00F0104F" w14:paraId="5B7E187C" w14:textId="77777777" w:rsidTr="009E0E94">
        <w:trPr>
          <w:trHeight w:val="58"/>
        </w:trPr>
        <w:tc>
          <w:tcPr>
            <w:tcW w:w="1249" w:type="pct"/>
            <w:tcBorders>
              <w:bottom w:val="single" w:sz="4" w:space="0" w:color="auto"/>
            </w:tcBorders>
          </w:tcPr>
          <w:p w14:paraId="43F4CF15" w14:textId="77777777" w:rsidR="009E0E94" w:rsidRPr="009E0E94" w:rsidRDefault="009E0E94" w:rsidP="009E0E94">
            <w:pPr>
              <w:rPr>
                <w:rFonts w:cstheme="minorHAnsi"/>
              </w:rPr>
            </w:pPr>
            <w:r w:rsidRPr="009E0E94">
              <w:rPr>
                <w:rFonts w:cstheme="minorHAnsi"/>
              </w:rPr>
              <w:t>Pověřenec kontakt:</w:t>
            </w:r>
          </w:p>
        </w:tc>
        <w:tc>
          <w:tcPr>
            <w:tcW w:w="3751" w:type="pct"/>
            <w:tcBorders>
              <w:bottom w:val="single" w:sz="4" w:space="0" w:color="auto"/>
            </w:tcBorders>
          </w:tcPr>
          <w:p w14:paraId="21B9444E" w14:textId="6DCAD038" w:rsidR="009E0E94" w:rsidRPr="009E0E94" w:rsidRDefault="009E0E94" w:rsidP="009E0E94">
            <w:pPr>
              <w:rPr>
                <w:rFonts w:cstheme="minorHAnsi"/>
              </w:rPr>
            </w:pPr>
            <w:hyperlink r:id="rId8" w:history="1">
              <w:r w:rsidRPr="00023A11">
                <w:rPr>
                  <w:rStyle w:val="Hypertextovodkaz"/>
                  <w:rFonts w:cstheme="minorHAnsi"/>
                </w:rPr>
                <w:t>poverenec@erudit.cz</w:t>
              </w:r>
            </w:hyperlink>
            <w:r>
              <w:rPr>
                <w:rFonts w:cstheme="minorHAnsi"/>
              </w:rPr>
              <w:t xml:space="preserve"> </w:t>
            </w:r>
          </w:p>
        </w:tc>
      </w:tr>
      <w:tr w:rsidR="009E0E94" w:rsidRPr="00F0104F" w14:paraId="205D047D" w14:textId="77777777" w:rsidTr="009E0E94">
        <w:trPr>
          <w:trHeight w:val="230"/>
        </w:trPr>
        <w:tc>
          <w:tcPr>
            <w:tcW w:w="124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7E3713" w14:textId="77777777" w:rsidR="009E0E94" w:rsidRPr="00F0104F" w:rsidRDefault="009E0E94" w:rsidP="00CC06F8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F0104F">
              <w:rPr>
                <w:rFonts w:ascii="Arial" w:eastAsia="Arial" w:hAnsi="Arial" w:cs="Arial"/>
                <w:b/>
                <w:sz w:val="18"/>
                <w:szCs w:val="18"/>
              </w:rPr>
              <w:t>(dále jen “my”)</w:t>
            </w:r>
          </w:p>
        </w:tc>
        <w:tc>
          <w:tcPr>
            <w:tcW w:w="375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138833" w14:textId="77777777" w:rsidR="009E0E94" w:rsidRPr="00F0104F" w:rsidRDefault="009E0E94" w:rsidP="00CC06F8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2B8201E8" w14:textId="77777777" w:rsidR="009E0E94" w:rsidRPr="009E0E94" w:rsidRDefault="009E0E94" w:rsidP="009E0E94">
      <w:pPr>
        <w:pStyle w:val="Nadpis2"/>
        <w:rPr>
          <w:rFonts w:eastAsia="Arial"/>
        </w:rPr>
      </w:pPr>
      <w:bookmarkStart w:id="0" w:name="_v8bh4xgngp5s" w:colFirst="0" w:colLast="0"/>
      <w:bookmarkEnd w:id="0"/>
      <w:r w:rsidRPr="009E0E94">
        <w:rPr>
          <w:rFonts w:eastAsia="Arial"/>
        </w:rPr>
        <w:t>Jaké jsou důvody zpracování osobních údajů?</w:t>
      </w:r>
    </w:p>
    <w:p w14:paraId="358FFA99" w14:textId="357F69AD" w:rsidR="009E0E94" w:rsidRPr="009E0E94" w:rsidRDefault="009E0E94" w:rsidP="009E0E94">
      <w:pPr>
        <w:jc w:val="both"/>
      </w:pPr>
      <w:r w:rsidRPr="009E0E94">
        <w:t xml:space="preserve">Hlavním důvodem pro zpracování osobních údajů je zajištění vzdělávání a výuky </w:t>
      </w:r>
      <w:r>
        <w:t>dětem</w:t>
      </w:r>
      <w:r w:rsidRPr="009E0E94">
        <w:t xml:space="preserve"> v souladu s platnými právními předpisy (zejm. školským zákonem) a zajištění dalších služeb, které se vzděláváním, výukou a výchovou souvisí, jako je stravování </w:t>
      </w:r>
      <w:r>
        <w:t>dětí.</w:t>
      </w:r>
      <w:r w:rsidRPr="009E0E94">
        <w:t xml:space="preserve"> </w:t>
      </w:r>
    </w:p>
    <w:p w14:paraId="6F8D86D6" w14:textId="7405ECA8" w:rsidR="009E0E94" w:rsidRPr="009E0E94" w:rsidRDefault="009E0E94" w:rsidP="009E0E94">
      <w:pPr>
        <w:jc w:val="both"/>
      </w:pPr>
      <w:r w:rsidRPr="009E0E94">
        <w:t xml:space="preserve">Zpracování provádíme na základě zákona a ve veřejném zájmu (vzdělávání, výuka a výchova a všechny činnosti s tím související) a okrajově rovněž pro ochranu práv a zájmů školy, dětí, rodičů, učitelů </w:t>
      </w:r>
      <w:r>
        <w:br/>
      </w:r>
      <w:r w:rsidRPr="009E0E94">
        <w:t>a pracovníků školy nebo i třetích osob, pokud k tomu máme legitimní a spravedlivé důvody (činnosti nezbytné pro provoz školy nad rámec právních předpisů.</w:t>
      </w:r>
    </w:p>
    <w:p w14:paraId="237AB5FB" w14:textId="2254EEEE" w:rsidR="009E0E94" w:rsidRPr="009E0E94" w:rsidRDefault="009E0E94" w:rsidP="009E0E94">
      <w:pPr>
        <w:jc w:val="both"/>
      </w:pPr>
      <w:r w:rsidRPr="009E0E94">
        <w:t xml:space="preserve">V případě, že sjednáváme smlouvy nad rámec našich zákonných povinností, zpracováváme údaje, </w:t>
      </w:r>
      <w:r>
        <w:br/>
      </w:r>
      <w:r w:rsidRPr="009E0E94">
        <w:t xml:space="preserve">které jsou nutné pro jejich uzavření a plnění. </w:t>
      </w:r>
    </w:p>
    <w:p w14:paraId="35A429F0" w14:textId="412EBA24" w:rsidR="009E0E94" w:rsidRPr="009E0E94" w:rsidRDefault="009E0E94" w:rsidP="009E0E94">
      <w:pPr>
        <w:jc w:val="both"/>
      </w:pPr>
      <w:r w:rsidRPr="009E0E94">
        <w:t xml:space="preserve">Ve výjimečných a opodstatněných případech škola zpracovává údaje na základě svobodného </w:t>
      </w:r>
      <w:r>
        <w:br/>
      </w:r>
      <w:r w:rsidRPr="009E0E94">
        <w:t xml:space="preserve">a informovaného souhlasu </w:t>
      </w:r>
      <w:r>
        <w:t>dítěte</w:t>
      </w:r>
      <w:r w:rsidRPr="009E0E94">
        <w:t xml:space="preserve"> či zákonného zástupce. Takový souhlas se zpracováním osobních údajů může být jednoduchým způsobem kdykoli odvolán.</w:t>
      </w:r>
    </w:p>
    <w:p w14:paraId="75E9A829" w14:textId="77777777" w:rsidR="009E0E94" w:rsidRPr="00F0104F" w:rsidRDefault="009E0E94" w:rsidP="009E0E94">
      <w:pPr>
        <w:pStyle w:val="Nadpis2"/>
        <w:rPr>
          <w:rFonts w:eastAsia="Arial"/>
        </w:rPr>
      </w:pPr>
      <w:bookmarkStart w:id="1" w:name="_527733lfy2j1" w:colFirst="0" w:colLast="0"/>
      <w:bookmarkEnd w:id="1"/>
      <w:r w:rsidRPr="00F0104F">
        <w:rPr>
          <w:rFonts w:eastAsia="Arial"/>
        </w:rPr>
        <w:t>Jaké údaje a jakým způsobem zpracováváme?</w:t>
      </w:r>
    </w:p>
    <w:p w14:paraId="1FE53424" w14:textId="60CBAF78" w:rsidR="009E0E94" w:rsidRPr="009E0E94" w:rsidRDefault="009E0E94" w:rsidP="009E0E94">
      <w:pPr>
        <w:jc w:val="both"/>
        <w:rPr>
          <w:rFonts w:cstheme="minorHAnsi"/>
        </w:rPr>
      </w:pPr>
      <w:r w:rsidRPr="009E0E94">
        <w:rPr>
          <w:rFonts w:cstheme="minorHAnsi"/>
        </w:rPr>
        <w:t xml:space="preserve">Zpracováváme zejména údaje </w:t>
      </w:r>
      <w:r>
        <w:rPr>
          <w:rFonts w:cstheme="minorHAnsi"/>
        </w:rPr>
        <w:t>dětí</w:t>
      </w:r>
      <w:r w:rsidRPr="009E0E94">
        <w:rPr>
          <w:rFonts w:cstheme="minorHAnsi"/>
        </w:rPr>
        <w:t xml:space="preserve">, které potřebujeme k vedení tzv. školské matriky, vedení běžné školní evidence a garantování předepsaných výstupů vzdělávací činnosti a další údaje nutné pro plnění našich povinností podle školského zákona a dalších předpisů. Typicky půjde o jméno a příjmení; rodné číslo (popřípadě datum narození, nebylo-li rodné číslo  dítěti přiděleno); státní občanství; místo narození; místo trvalého pobytu, popřípadě místo pobytu na území České republiky podle druhu pobytu cizince nebo místo pobytu v zahraničí, nepobývá-li  dítě na území České republiky; datum zahájení vzdělávání ve škole; údaje o průběhu a výsledcích vzdělávání ve škole; údaje o znevýhodnění </w:t>
      </w:r>
      <w:r>
        <w:rPr>
          <w:rFonts w:cstheme="minorHAnsi"/>
        </w:rPr>
        <w:t>dítěte</w:t>
      </w:r>
      <w:r w:rsidRPr="009E0E94">
        <w:rPr>
          <w:rFonts w:cstheme="minorHAnsi"/>
        </w:rPr>
        <w:t xml:space="preserve">; údaje </w:t>
      </w:r>
      <w:r>
        <w:rPr>
          <w:rFonts w:cstheme="minorHAnsi"/>
        </w:rPr>
        <w:br/>
      </w:r>
      <w:r w:rsidRPr="009E0E94">
        <w:rPr>
          <w:rFonts w:cstheme="minorHAnsi"/>
        </w:rPr>
        <w:t xml:space="preserve">o mimořádném nadání žáka; údaje o podpůrných opatřeních poskytovaných </w:t>
      </w:r>
      <w:r>
        <w:rPr>
          <w:rFonts w:cstheme="minorHAnsi"/>
        </w:rPr>
        <w:t>dítěti</w:t>
      </w:r>
      <w:r w:rsidRPr="009E0E94">
        <w:rPr>
          <w:rFonts w:cstheme="minorHAnsi"/>
        </w:rPr>
        <w:t xml:space="preserve"> školou, a o závěrech vyšetření uvedených v doporučení školského poradenského zařízení; údaje o zdravotní způsobilosti </w:t>
      </w:r>
      <w:r>
        <w:rPr>
          <w:rFonts w:cstheme="minorHAnsi"/>
        </w:rPr>
        <w:br/>
      </w:r>
      <w:r w:rsidRPr="009E0E94">
        <w:rPr>
          <w:rFonts w:cstheme="minorHAnsi"/>
        </w:rPr>
        <w:t xml:space="preserve">ke vzdělávání a o zdravotních obtížích, které by mohly mít vliv na průběh vzdělávání; datum ukončení vzdělávání ve škole. </w:t>
      </w:r>
    </w:p>
    <w:p w14:paraId="370E1DAC" w14:textId="0DEAC545" w:rsidR="009E0E94" w:rsidRPr="009E0E94" w:rsidRDefault="009E0E94" w:rsidP="009E0E94">
      <w:pPr>
        <w:jc w:val="both"/>
        <w:rPr>
          <w:rFonts w:eastAsia="Arial" w:cstheme="minorHAnsi"/>
        </w:rPr>
      </w:pPr>
      <w:r w:rsidRPr="009E0E94">
        <w:rPr>
          <w:rFonts w:eastAsia="Arial" w:cstheme="minorHAnsi"/>
        </w:rPr>
        <w:t xml:space="preserve">Zpracováváme též údaje o zákonných zástupcích </w:t>
      </w:r>
      <w:r>
        <w:rPr>
          <w:rFonts w:eastAsia="Arial" w:cstheme="minorHAnsi"/>
        </w:rPr>
        <w:t>dítěte</w:t>
      </w:r>
      <w:r w:rsidRPr="009E0E94">
        <w:rPr>
          <w:rFonts w:eastAsia="Arial" w:cstheme="minorHAnsi"/>
        </w:rPr>
        <w:t>, a to alespoň jméno a příjmení zákonného zástupce, místo trvalého pobytu nebo bydliště, pokud nemá na území České republiky místo trvalého pobytu, adresu pro doručování písemností a telefonické spojení. Pro splnění zákonných povinností můžeme potřebovat i informace týkající se rozhodnutí o úpravě výchovy žáka v rodině.</w:t>
      </w:r>
    </w:p>
    <w:p w14:paraId="33952C19" w14:textId="57902FAD" w:rsidR="009E0E94" w:rsidRPr="009E0E94" w:rsidRDefault="009E0E94" w:rsidP="009E0E94">
      <w:pPr>
        <w:jc w:val="both"/>
        <w:rPr>
          <w:rFonts w:eastAsia="Arial" w:cstheme="minorHAnsi"/>
        </w:rPr>
      </w:pPr>
      <w:r w:rsidRPr="009E0E94">
        <w:rPr>
          <w:rFonts w:eastAsia="Arial" w:cstheme="minorHAnsi"/>
        </w:rPr>
        <w:lastRenderedPageBreak/>
        <w:t xml:space="preserve">Tyto údaje zpravidla získáváme přímo od </w:t>
      </w:r>
      <w:r>
        <w:rPr>
          <w:rFonts w:eastAsia="Arial" w:cstheme="minorHAnsi"/>
        </w:rPr>
        <w:t>zákonných zástupců</w:t>
      </w:r>
      <w:r w:rsidRPr="009E0E94">
        <w:rPr>
          <w:rFonts w:eastAsia="Arial" w:cstheme="minorHAnsi"/>
        </w:rPr>
        <w:t>, nebo jiných dotčených osob. V některých případech dostáváme údaje na základě právních předpisů od jiných subjektů (zejm. orgánů veřejné moci), případně vycházejí z naší vlastní činnosti (výsledky vzdělávání</w:t>
      </w:r>
      <w:r w:rsidR="00EC3D27">
        <w:rPr>
          <w:rFonts w:eastAsia="Arial" w:cstheme="minorHAnsi"/>
        </w:rPr>
        <w:t>).</w:t>
      </w:r>
    </w:p>
    <w:p w14:paraId="7CC98209" w14:textId="77777777" w:rsidR="009E0E94" w:rsidRPr="009E0E94" w:rsidRDefault="009E0E94" w:rsidP="009E0E94">
      <w:pPr>
        <w:jc w:val="both"/>
        <w:rPr>
          <w:rFonts w:eastAsia="Arial" w:cstheme="minorHAnsi"/>
        </w:rPr>
      </w:pPr>
      <w:r w:rsidRPr="009E0E94">
        <w:rPr>
          <w:rFonts w:eastAsia="Arial" w:cstheme="minorHAnsi"/>
        </w:rPr>
        <w:t>Pokud zpracováváme zvláštní kategorie údajů (např. zdravotní údaje, úrazy, znevýhodnění, podpůrných opatřeních atp.), vždy postupujeme podle příslušných právních předpisů, které nám takové zpracování ukládají nebo umožňují.</w:t>
      </w:r>
    </w:p>
    <w:p w14:paraId="598E93FF" w14:textId="77777777" w:rsidR="009E0E94" w:rsidRPr="009E0E94" w:rsidRDefault="009E0E94" w:rsidP="009E0E94">
      <w:pPr>
        <w:jc w:val="both"/>
        <w:rPr>
          <w:rFonts w:eastAsia="Arial" w:cstheme="minorHAnsi"/>
        </w:rPr>
      </w:pPr>
      <w:r w:rsidRPr="009E0E94">
        <w:rPr>
          <w:rFonts w:eastAsia="Arial" w:cstheme="minorHAnsi"/>
        </w:rPr>
        <w:t>Zpracování provádíme manuálně i automaticky pomocí aplikací a softwaru. Neprovádíme nicméně žádné automatizované individuální rozhodování ani nepředáváme údaje mimo Evropský hospodářský prostor.</w:t>
      </w:r>
    </w:p>
    <w:p w14:paraId="4DD079DF" w14:textId="77777777" w:rsidR="009E0E94" w:rsidRPr="00F0104F" w:rsidRDefault="009E0E94" w:rsidP="00EC3D27">
      <w:pPr>
        <w:pStyle w:val="Nadpis2"/>
      </w:pPr>
      <w:bookmarkStart w:id="2" w:name="_kxqrag2n0n9k" w:colFirst="0" w:colLast="0"/>
      <w:bookmarkEnd w:id="2"/>
      <w:r w:rsidRPr="00F0104F">
        <w:rPr>
          <w:rFonts w:eastAsia="Arial"/>
        </w:rPr>
        <w:t>Komu můžeme údaje předat?</w:t>
      </w:r>
    </w:p>
    <w:p w14:paraId="2ADF8C29" w14:textId="77777777" w:rsidR="00EC3D27" w:rsidRDefault="009E0E94" w:rsidP="00EC3D27">
      <w:pPr>
        <w:jc w:val="both"/>
      </w:pPr>
      <w:r w:rsidRPr="00F0104F">
        <w:t>Osobní údaje mohou být předány dalším subjektům na základě:</w:t>
      </w:r>
    </w:p>
    <w:p w14:paraId="7B7D7D51" w14:textId="77777777" w:rsidR="00EC3D27" w:rsidRDefault="009E0E94" w:rsidP="00EC3D27">
      <w:pPr>
        <w:pStyle w:val="Odstavecseseznamem"/>
        <w:numPr>
          <w:ilvl w:val="0"/>
          <w:numId w:val="6"/>
        </w:numPr>
        <w:jc w:val="both"/>
      </w:pPr>
      <w:r w:rsidRPr="00F0104F">
        <w:t xml:space="preserve">Právního předpisu (zejm. školského zákona) – např. orgány sociálně-právní ochrany dětí, obecní úřady, správa sociálního zabezpečení, zdravotní pojišťovny, policie, ministerstvo, jiné školy </w:t>
      </w:r>
      <w:r w:rsidR="00EC3D27">
        <w:br/>
      </w:r>
      <w:r w:rsidRPr="00F0104F">
        <w:t>a školská zařízení a další orgány státní správy.</w:t>
      </w:r>
    </w:p>
    <w:p w14:paraId="3136EE31" w14:textId="77777777" w:rsidR="00EC3D27" w:rsidRDefault="009E0E94" w:rsidP="00EC3D27">
      <w:pPr>
        <w:pStyle w:val="Odstavecseseznamem"/>
        <w:numPr>
          <w:ilvl w:val="0"/>
          <w:numId w:val="6"/>
        </w:numPr>
        <w:jc w:val="both"/>
      </w:pPr>
      <w:r w:rsidRPr="00F0104F">
        <w:t>Nezbytnosti pro plnění úkolů správce v oblasti vzdělávání, výuky a výchovy (např. zřizovateli, poskytovateli stravovacích a dopravních služeb, organizátorům školních a vzdělávacích akcí apod.).</w:t>
      </w:r>
    </w:p>
    <w:p w14:paraId="3ACC85F5" w14:textId="6DB1FAF9" w:rsidR="009E0E94" w:rsidRPr="00EC3D27" w:rsidRDefault="009E0E94" w:rsidP="009E0E94">
      <w:pPr>
        <w:pStyle w:val="Odstavecseseznamem"/>
        <w:numPr>
          <w:ilvl w:val="0"/>
          <w:numId w:val="6"/>
        </w:numPr>
        <w:jc w:val="both"/>
      </w:pPr>
      <w:r w:rsidRPr="00F0104F">
        <w:t xml:space="preserve">Nezbytnosti pro plnění smluv a ochranu důležitých zájmů a práv školy, </w:t>
      </w:r>
      <w:r w:rsidR="00EC3D27">
        <w:t>dětí</w:t>
      </w:r>
      <w:r w:rsidRPr="00F0104F">
        <w:t xml:space="preserve">, rodičů, učitelů </w:t>
      </w:r>
      <w:r w:rsidR="00EC3D27">
        <w:br/>
      </w:r>
      <w:r w:rsidRPr="00F0104F">
        <w:t>a pracovníků školy nebo i třetích osob (např. poskytovatelé právních, účetních a jiných konzultačních služeb, technických a informačních služeb, bezpečnostní agentury).</w:t>
      </w:r>
    </w:p>
    <w:p w14:paraId="533BD840" w14:textId="77777777" w:rsidR="009E0E94" w:rsidRPr="00F0104F" w:rsidRDefault="009E0E94" w:rsidP="00EC3D27">
      <w:pPr>
        <w:pStyle w:val="Nadpis2"/>
      </w:pPr>
      <w:r w:rsidRPr="00F0104F">
        <w:rPr>
          <w:rFonts w:eastAsia="Arial"/>
        </w:rPr>
        <w:t>Jak dlouho máme údaje u sebe?</w:t>
      </w:r>
    </w:p>
    <w:p w14:paraId="39E3FDB2" w14:textId="77777777" w:rsidR="009E0E94" w:rsidRPr="00F0104F" w:rsidRDefault="009E0E94" w:rsidP="00EC3D27">
      <w:pPr>
        <w:jc w:val="both"/>
      </w:pPr>
      <w:r w:rsidRPr="00F0104F">
        <w:t>Osobní údaje jsou zpracovávány pouze po dobu nezbytnou k naplnění účelu a dále po dobu danou zákonem. Doba uchování údajů je stanovena vnitřním předpisem (spisový a skartační řád) a může být individuální pro jednotlivé účely zpracování. Po uplynutí této doby jsou osobní údaje v souladu s vnitřním předpisem zlikvidovány.</w:t>
      </w:r>
    </w:p>
    <w:p w14:paraId="7A886576" w14:textId="77777777" w:rsidR="009E0E94" w:rsidRPr="00F0104F" w:rsidRDefault="009E0E94" w:rsidP="00EC3D27">
      <w:pPr>
        <w:pStyle w:val="Nadpis2"/>
        <w:rPr>
          <w:rFonts w:eastAsia="Arial"/>
        </w:rPr>
      </w:pPr>
      <w:r w:rsidRPr="00F0104F">
        <w:rPr>
          <w:rFonts w:eastAsia="Arial"/>
        </w:rPr>
        <w:t>Jaká jsou vaše práva?</w:t>
      </w:r>
    </w:p>
    <w:p w14:paraId="5DA94ADD" w14:textId="0F8A92ED" w:rsidR="009E0E94" w:rsidRDefault="009E0E94" w:rsidP="00EC3D27">
      <w:pPr>
        <w:jc w:val="both"/>
        <w:rPr>
          <w:rFonts w:cstheme="minorHAnsi"/>
        </w:rPr>
      </w:pPr>
      <w:r w:rsidRPr="00EC3D27">
        <w:rPr>
          <w:rFonts w:cstheme="minorHAnsi"/>
        </w:rPr>
        <w:t>Můžete nás požádat o informace o zpracování, o opravu nepřesných údajů nebo výmaz údajů, máte právo na omezení zpracování, právo na uplatnění námitky proti zpracování na základě oprávněného zájmu, včetně přímého marketingu, právo na přístup k údajům (kopii údajů) a přenositelnost a právo podat stížnost na Úřad pro ochranu osobních údajů (</w:t>
      </w:r>
      <w:hyperlink r:id="rId9" w:history="1">
        <w:r w:rsidRPr="00EC3D27">
          <w:rPr>
            <w:rStyle w:val="Hypertextovodkaz"/>
            <w:rFonts w:eastAsia="Arial" w:cstheme="minorHAnsi"/>
          </w:rPr>
          <w:t>https://www.uoou.cz/</w:t>
        </w:r>
      </w:hyperlink>
      <w:r w:rsidRPr="00EC3D27">
        <w:rPr>
          <w:rFonts w:cstheme="minorHAnsi"/>
        </w:rPr>
        <w:t xml:space="preserve">).  </w:t>
      </w:r>
    </w:p>
    <w:p w14:paraId="2496BB57" w14:textId="77777777" w:rsidR="00EC3D27" w:rsidRPr="00EC3D27" w:rsidRDefault="00EC3D27" w:rsidP="00EC3D27">
      <w:pPr>
        <w:jc w:val="both"/>
        <w:rPr>
          <w:rFonts w:cstheme="minorHAnsi"/>
        </w:rPr>
      </w:pPr>
    </w:p>
    <w:p w14:paraId="42A9E8CF" w14:textId="24561F99" w:rsidR="009E0E94" w:rsidRPr="00F0104F" w:rsidRDefault="009E0E94" w:rsidP="00EC3D27">
      <w:pPr>
        <w:jc w:val="both"/>
      </w:pPr>
      <w:r w:rsidRPr="00F0104F">
        <w:t xml:space="preserve">Kontakty pro žádosti a dotazy týkající se osobních údajů: </w:t>
      </w:r>
      <w:r w:rsidR="00EC3D27">
        <w:t>ms.vrchlickeho@seznam.cz</w:t>
      </w:r>
    </w:p>
    <w:p w14:paraId="0B5535F4" w14:textId="42D4324A" w:rsidR="009E0E94" w:rsidRDefault="009E0E94" w:rsidP="00EC3D27">
      <w:pPr>
        <w:jc w:val="both"/>
      </w:pPr>
      <w:bookmarkStart w:id="3" w:name="_jxybzl4fy6fa" w:colFirst="0" w:colLast="0"/>
      <w:bookmarkEnd w:id="3"/>
      <w:r w:rsidRPr="00F0104F">
        <w:t>Verze:</w:t>
      </w:r>
      <w:bookmarkStart w:id="4" w:name="_26in1rg" w:colFirst="0" w:colLast="0"/>
      <w:bookmarkEnd w:id="4"/>
      <w:r w:rsidR="00EC3D27">
        <w:t xml:space="preserve"> 2</w:t>
      </w:r>
    </w:p>
    <w:p w14:paraId="5F038291" w14:textId="1706F8F7" w:rsidR="009E0E94" w:rsidRDefault="009E0E94" w:rsidP="00EC3D27">
      <w:pPr>
        <w:jc w:val="both"/>
      </w:pPr>
      <w:r w:rsidRPr="00F0104F">
        <w:t>Platnost od:</w:t>
      </w:r>
      <w:r>
        <w:t xml:space="preserve"> </w:t>
      </w:r>
      <w:r w:rsidR="00EC3D27">
        <w:t>20.8.2024</w:t>
      </w:r>
    </w:p>
    <w:p w14:paraId="0189E10B" w14:textId="218B1726" w:rsidR="00EC3D27" w:rsidRDefault="00EC3D27" w:rsidP="00EC3D27">
      <w:pPr>
        <w:jc w:val="both"/>
      </w:pPr>
    </w:p>
    <w:p w14:paraId="4631196E" w14:textId="77777777" w:rsidR="00EC3D27" w:rsidRDefault="00EC3D27" w:rsidP="00EC3D27">
      <w:pPr>
        <w:jc w:val="right"/>
      </w:pPr>
      <w:r>
        <w:t>Bc. Romana Tomanová</w:t>
      </w:r>
    </w:p>
    <w:p w14:paraId="30866E98" w14:textId="76544265" w:rsidR="00AA6C00" w:rsidRDefault="00EC3D2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ředitelka školy</w:t>
      </w:r>
    </w:p>
    <w:sectPr w:rsidR="00AA6C00" w:rsidSect="00AA6C00">
      <w:headerReference w:type="default" r:id="rId10"/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E772A" w14:textId="77777777" w:rsidR="00DD3DC6" w:rsidRDefault="00DD3DC6" w:rsidP="001906E7">
      <w:pPr>
        <w:spacing w:after="0" w:line="240" w:lineRule="auto"/>
      </w:pPr>
      <w:r>
        <w:separator/>
      </w:r>
    </w:p>
  </w:endnote>
  <w:endnote w:type="continuationSeparator" w:id="0">
    <w:p w14:paraId="545578EB" w14:textId="77777777" w:rsidR="00DD3DC6" w:rsidRDefault="00DD3DC6" w:rsidP="00190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985F8" w14:textId="7316C916" w:rsidR="00CA5C4B" w:rsidRDefault="00CA5C4B" w:rsidP="00AA6C00">
    <w:pPr>
      <w:pStyle w:val="Zhlav"/>
      <w:pBdr>
        <w:top w:val="single" w:sz="12" w:space="1" w:color="0070C0"/>
      </w:pBdr>
      <w:jc w:val="center"/>
    </w:pPr>
    <w:r>
      <w:t xml:space="preserve">• </w:t>
    </w:r>
    <w:r w:rsidR="004C1F83">
      <w:t>Tel.: +420 723 994</w:t>
    </w:r>
    <w:r>
      <w:t> </w:t>
    </w:r>
    <w:r w:rsidR="004C1F83">
      <w:t>901</w:t>
    </w:r>
    <w:r>
      <w:t>, 359 808 401</w:t>
    </w:r>
    <w:r w:rsidR="005A1AF6">
      <w:t xml:space="preserve"> • </w:t>
    </w:r>
    <w:r w:rsidR="004C1F83">
      <w:t xml:space="preserve">E-mail: </w:t>
    </w:r>
    <w:r>
      <w:t>ms.vrchlickeho@seznam.cz</w:t>
    </w:r>
    <w:r w:rsidR="005A1AF6">
      <w:t xml:space="preserve"> </w:t>
    </w:r>
  </w:p>
  <w:p w14:paraId="488F5B42" w14:textId="021F4174" w:rsidR="004C1F83" w:rsidRPr="00CA5C4B" w:rsidRDefault="005A1AF6" w:rsidP="00CA5C4B">
    <w:pPr>
      <w:pStyle w:val="Zhlav"/>
      <w:jc w:val="center"/>
    </w:pPr>
    <w:r>
      <w:t xml:space="preserve">• ID datové schránky: </w:t>
    </w:r>
    <w:proofErr w:type="spellStart"/>
    <w:r w:rsidR="00CA5C4B" w:rsidRPr="00CA5C4B">
      <w:t>pyzricf</w:t>
    </w:r>
    <w:proofErr w:type="spellEnd"/>
    <w:r w:rsidR="00CA5C4B">
      <w:t xml:space="preserve"> </w:t>
    </w:r>
    <w:r>
      <w:t>• IČ: 606 11</w:t>
    </w:r>
    <w:r w:rsidR="00F155A7">
      <w:t> </w:t>
    </w:r>
    <w:r>
      <w:t>677</w:t>
    </w:r>
    <w:r w:rsidR="00F155A7">
      <w:t xml:space="preserve"> • http://msvrchlickeho.webnode.cz</w:t>
    </w:r>
  </w:p>
  <w:p w14:paraId="0276BACB" w14:textId="7846A789" w:rsidR="001906E7" w:rsidRPr="005A1AF6" w:rsidRDefault="001906E7">
    <w:pPr>
      <w:pStyle w:val="Zpat"/>
      <w:rPr>
        <w:rFonts w:ascii="Segoe UI Symbol" w:hAnsi="Segoe UI Symbo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77B21" w14:textId="77777777" w:rsidR="00DD3DC6" w:rsidRDefault="00DD3DC6" w:rsidP="001906E7">
      <w:pPr>
        <w:spacing w:after="0" w:line="240" w:lineRule="auto"/>
      </w:pPr>
      <w:r>
        <w:separator/>
      </w:r>
    </w:p>
  </w:footnote>
  <w:footnote w:type="continuationSeparator" w:id="0">
    <w:p w14:paraId="300843D9" w14:textId="77777777" w:rsidR="00DD3DC6" w:rsidRDefault="00DD3DC6" w:rsidP="001906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87F13" w14:textId="280167F7" w:rsidR="004C1F83" w:rsidRPr="00AA6C00" w:rsidRDefault="00317D01" w:rsidP="004C1F83">
    <w:pPr>
      <w:pStyle w:val="Zhlav"/>
      <w:jc w:val="right"/>
      <w:rPr>
        <w:b/>
        <w:bCs/>
        <w:color w:val="0070C0"/>
        <w:sz w:val="24"/>
        <w:szCs w:val="24"/>
      </w:rPr>
    </w:pPr>
    <w:r w:rsidRPr="00AA6C00">
      <w:rPr>
        <w:noProof/>
        <w:color w:val="0070C0"/>
      </w:rPr>
      <w:drawing>
        <wp:anchor distT="0" distB="0" distL="114300" distR="114300" simplePos="0" relativeHeight="251658240" behindDoc="1" locked="0" layoutInCell="1" allowOverlap="1" wp14:anchorId="330F1FE1" wp14:editId="01F92ABC">
          <wp:simplePos x="0" y="0"/>
          <wp:positionH relativeFrom="column">
            <wp:posOffset>-479883</wp:posOffset>
          </wp:positionH>
          <wp:positionV relativeFrom="paragraph">
            <wp:posOffset>-335915</wp:posOffset>
          </wp:positionV>
          <wp:extent cx="1501140" cy="1501140"/>
          <wp:effectExtent l="0" t="0" r="0" b="0"/>
          <wp:wrapNone/>
          <wp:docPr id="1488718870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8718870" name="Obrázek 14887188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1140" cy="1501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C1F83" w:rsidRPr="00AA6C00">
      <w:rPr>
        <w:b/>
        <w:bCs/>
        <w:color w:val="0070C0"/>
        <w:sz w:val="24"/>
        <w:szCs w:val="24"/>
      </w:rPr>
      <w:t>Mateřská škola Sokolov, Vrchlického 80</w:t>
    </w:r>
  </w:p>
  <w:p w14:paraId="685FF775" w14:textId="4FFCF950" w:rsidR="004C1F83" w:rsidRDefault="00317D01" w:rsidP="00317D01">
    <w:pPr>
      <w:pStyle w:val="Zhlav"/>
    </w:pPr>
    <w:r>
      <w:tab/>
    </w:r>
    <w:r>
      <w:tab/>
    </w:r>
    <w:r w:rsidR="004C1F83">
      <w:t>Příspěvková organizace</w:t>
    </w:r>
  </w:p>
  <w:p w14:paraId="44A53193" w14:textId="460CB571" w:rsidR="004C1F83" w:rsidRDefault="00382FE7" w:rsidP="00AA6C00">
    <w:pPr>
      <w:pStyle w:val="Zhlav"/>
      <w:tabs>
        <w:tab w:val="left" w:pos="625"/>
      </w:tabs>
    </w:pPr>
    <w:r>
      <w:tab/>
    </w:r>
    <w:r w:rsidR="00AA6C00">
      <w:tab/>
    </w:r>
    <w:r>
      <w:tab/>
    </w:r>
    <w:r w:rsidR="004C1F83">
      <w:t>Vrchlického 80</w:t>
    </w:r>
  </w:p>
  <w:p w14:paraId="5971D07B" w14:textId="0D0E3D73" w:rsidR="001906E7" w:rsidRDefault="004C1F83" w:rsidP="004C1F83">
    <w:pPr>
      <w:pStyle w:val="Zhlav"/>
      <w:jc w:val="right"/>
    </w:pPr>
    <w:r>
      <w:t>356 01 Sokolov</w:t>
    </w:r>
  </w:p>
  <w:p w14:paraId="541474AF" w14:textId="77777777" w:rsidR="00AA6C00" w:rsidRDefault="00AA6C00" w:rsidP="00AA6C00">
    <w:pPr>
      <w:pStyle w:val="Zhlav"/>
      <w:pBdr>
        <w:top w:val="single" w:sz="12" w:space="1" w:color="0070C0"/>
      </w:pBd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3D7F1D"/>
    <w:multiLevelType w:val="hybridMultilevel"/>
    <w:tmpl w:val="A998DF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226F0B"/>
    <w:multiLevelType w:val="hybridMultilevel"/>
    <w:tmpl w:val="A06858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03DDD"/>
    <w:multiLevelType w:val="hybridMultilevel"/>
    <w:tmpl w:val="97CCFAB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C47BEF"/>
    <w:multiLevelType w:val="hybridMultilevel"/>
    <w:tmpl w:val="8AA211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106A80"/>
    <w:multiLevelType w:val="hybridMultilevel"/>
    <w:tmpl w:val="1908878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03235D1"/>
    <w:multiLevelType w:val="hybridMultilevel"/>
    <w:tmpl w:val="BE0EBA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6E7"/>
    <w:rsid w:val="000057FF"/>
    <w:rsid w:val="00065D52"/>
    <w:rsid w:val="000F5150"/>
    <w:rsid w:val="001906E7"/>
    <w:rsid w:val="001B1851"/>
    <w:rsid w:val="00317D01"/>
    <w:rsid w:val="00320F53"/>
    <w:rsid w:val="00382FE7"/>
    <w:rsid w:val="004C1F83"/>
    <w:rsid w:val="005A1AF6"/>
    <w:rsid w:val="00855942"/>
    <w:rsid w:val="008F2C76"/>
    <w:rsid w:val="00993999"/>
    <w:rsid w:val="009E0E94"/>
    <w:rsid w:val="00A91E32"/>
    <w:rsid w:val="00AA6C00"/>
    <w:rsid w:val="00AF438E"/>
    <w:rsid w:val="00C67D72"/>
    <w:rsid w:val="00CA5C4B"/>
    <w:rsid w:val="00CF2919"/>
    <w:rsid w:val="00D81355"/>
    <w:rsid w:val="00D97C00"/>
    <w:rsid w:val="00DD3DC6"/>
    <w:rsid w:val="00E20DCA"/>
    <w:rsid w:val="00EC3D27"/>
    <w:rsid w:val="00F155A7"/>
    <w:rsid w:val="00FC2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82D9B8"/>
  <w15:chartTrackingRefBased/>
  <w15:docId w15:val="{29B40D6C-67A3-4637-B599-2DEE44995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E0E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E0E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E0E9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906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906E7"/>
  </w:style>
  <w:style w:type="paragraph" w:styleId="Zpat">
    <w:name w:val="footer"/>
    <w:basedOn w:val="Normln"/>
    <w:link w:val="ZpatChar"/>
    <w:uiPriority w:val="99"/>
    <w:unhideWhenUsed/>
    <w:rsid w:val="001906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906E7"/>
  </w:style>
  <w:style w:type="character" w:styleId="Zstupntext">
    <w:name w:val="Placeholder Text"/>
    <w:basedOn w:val="Standardnpsmoodstavce"/>
    <w:uiPriority w:val="99"/>
    <w:semiHidden/>
    <w:rsid w:val="005A1AF6"/>
    <w:rPr>
      <w:color w:val="666666"/>
    </w:rPr>
  </w:style>
  <w:style w:type="character" w:styleId="Hypertextovodkaz">
    <w:name w:val="Hyperlink"/>
    <w:basedOn w:val="Standardnpsmoodstavce"/>
    <w:uiPriority w:val="99"/>
    <w:unhideWhenUsed/>
    <w:rsid w:val="005A1AF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A1AF6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9E0E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E0E9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E0E94"/>
    <w:pPr>
      <w:pBdr>
        <w:top w:val="nil"/>
        <w:left w:val="nil"/>
        <w:bottom w:val="nil"/>
        <w:right w:val="nil"/>
        <w:between w:val="nil"/>
      </w:pBdr>
      <w:spacing w:after="200" w:line="276" w:lineRule="auto"/>
      <w:ind w:left="720"/>
      <w:contextualSpacing/>
    </w:pPr>
    <w:rPr>
      <w:rFonts w:ascii="Calibri" w:eastAsia="Calibri" w:hAnsi="Calibri" w:cs="Calibri"/>
      <w:color w:val="000000"/>
      <w:kern w:val="0"/>
      <w:lang w:eastAsia="cs-CZ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rsid w:val="009E0E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24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verenec@erudit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oou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8339B-F561-43AB-B768-FC7C32599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746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maTEŘSKÁ ŠKOLA SOKOLOV, vRCHLICKÉHO 80</vt:lpstr>
    </vt:vector>
  </TitlesOfParts>
  <Company/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maTEŘSKÁ ŠKOLA SOKOLOV, vRCHLICKÉHO 80</dc:title>
  <dc:subject/>
  <dc:creator>Romana Tomanová</dc:creator>
  <cp:keywords/>
  <dc:description/>
  <cp:lastModifiedBy>Romana Tomanová</cp:lastModifiedBy>
  <cp:revision>2</cp:revision>
  <dcterms:created xsi:type="dcterms:W3CDTF">2024-08-21T06:55:00Z</dcterms:created>
  <dcterms:modified xsi:type="dcterms:W3CDTF">2024-08-21T06:55:00Z</dcterms:modified>
</cp:coreProperties>
</file>